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2B51A" w14:textId="07015E21" w:rsidR="00A56111" w:rsidRPr="000E3F48" w:rsidRDefault="00A56111" w:rsidP="000E3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E3F48">
        <w:rPr>
          <w:rFonts w:ascii="Times New Roman" w:hAnsi="Times New Roman" w:cs="Times New Roman"/>
          <w:b/>
          <w:sz w:val="24"/>
          <w:szCs w:val="24"/>
        </w:rPr>
        <w:t>ЗАПРОС НА ПРЕДОСТАВЛЕНИЕ ИНФОРМАЦИИ</w:t>
      </w:r>
    </w:p>
    <w:p w14:paraId="5A84D08F" w14:textId="77777777" w:rsidR="000E3F48" w:rsidRPr="000E3F48" w:rsidRDefault="000E3F48" w:rsidP="000E3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8A7366" w14:textId="77777777" w:rsidR="00A56111" w:rsidRPr="00E1286E" w:rsidRDefault="00A56111" w:rsidP="00A56111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081FFC">
        <w:rPr>
          <w:rFonts w:ascii="Times New Roman" w:hAnsi="Times New Roman" w:cs="Times New Roman"/>
          <w:i/>
          <w:sz w:val="18"/>
          <w:szCs w:val="18"/>
        </w:rPr>
      </w:r>
      <w:r w:rsidR="00081FFC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6736"/>
      </w:tblGrid>
      <w:tr w:rsidR="00A56111" w:rsidRPr="00B92C99" w14:paraId="6C93B5D3" w14:textId="77777777" w:rsidTr="00FB50EE">
        <w:tc>
          <w:tcPr>
            <w:tcW w:w="2972" w:type="dxa"/>
          </w:tcPr>
          <w:p w14:paraId="2A79D870" w14:textId="77777777" w:rsidR="00A56111" w:rsidRPr="008D4D49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14:paraId="1F710600" w14:textId="77777777" w:rsidR="00A56111" w:rsidRPr="00705150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местонахождения /регистрации</w:t>
            </w:r>
            <w:r w:rsidRPr="0042127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736" w:type="dxa"/>
          </w:tcPr>
          <w:p w14:paraId="4DFFE226" w14:textId="77777777" w:rsidR="00A56111" w:rsidRPr="005C6348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1FE958D6" w14:textId="77777777" w:rsidTr="00FB50EE">
        <w:tc>
          <w:tcPr>
            <w:tcW w:w="2972" w:type="dxa"/>
          </w:tcPr>
          <w:p w14:paraId="79B360AD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6736" w:type="dxa"/>
          </w:tcPr>
          <w:p w14:paraId="7190C4F4" w14:textId="77777777" w:rsidR="00A56111" w:rsidRPr="00E1286E" w:rsidRDefault="00A56111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b/>
                <w:bCs/>
              </w:rPr>
            </w:r>
            <w:r w:rsidR="00081FF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14:paraId="59E0CB6F" w14:textId="77777777" w:rsidR="00A56111" w:rsidRPr="002427E9" w:rsidRDefault="00A56111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b/>
                <w:bCs/>
              </w:rPr>
            </w:r>
            <w:r w:rsidR="00081FF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</w:p>
        </w:tc>
      </w:tr>
      <w:tr w:rsidR="00A56111" w:rsidRPr="00B92C99" w14:paraId="019E43B8" w14:textId="77777777" w:rsidTr="00FB50EE">
        <w:tc>
          <w:tcPr>
            <w:tcW w:w="2972" w:type="dxa"/>
          </w:tcPr>
          <w:p w14:paraId="5601D8B7" w14:textId="77777777" w:rsidR="00A56111" w:rsidRPr="003677CC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</w:rPr>
              <w:t>Номер счета депо</w:t>
            </w:r>
          </w:p>
        </w:tc>
        <w:tc>
          <w:tcPr>
            <w:tcW w:w="6736" w:type="dxa"/>
          </w:tcPr>
          <w:p w14:paraId="1FE3CF8E" w14:textId="77777777" w:rsidR="00A56111" w:rsidRPr="003677CC" w:rsidRDefault="00A56111" w:rsidP="00FB50EE">
            <w:pPr>
              <w:rPr>
                <w:rFonts w:ascii="Times New Roman" w:hAnsi="Times New Roman"/>
              </w:rPr>
            </w:pPr>
          </w:p>
        </w:tc>
      </w:tr>
    </w:tbl>
    <w:p w14:paraId="2F98A81C" w14:textId="77777777" w:rsidR="00A56111" w:rsidRPr="00B92C99" w:rsidRDefault="00A56111" w:rsidP="00A56111">
      <w:pPr>
        <w:spacing w:before="40"/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b/>
          <w:sz w:val="18"/>
          <w:szCs w:val="18"/>
        </w:rPr>
        <w:t xml:space="preserve">Просим </w:t>
      </w:r>
      <w:r w:rsidRPr="00B92C99">
        <w:rPr>
          <w:rFonts w:ascii="Times New Roman" w:hAnsi="Times New Roman"/>
          <w:b/>
          <w:color w:val="000000"/>
          <w:sz w:val="18"/>
          <w:szCs w:val="18"/>
        </w:rPr>
        <w:t>предоставить</w:t>
      </w:r>
      <w:r w:rsidRPr="00B92C99">
        <w:rPr>
          <w:rFonts w:ascii="Times New Roman" w:hAnsi="Times New Roman"/>
          <w:b/>
          <w:sz w:val="18"/>
          <w:szCs w:val="18"/>
        </w:rPr>
        <w:t xml:space="preserve"> следующий документ</w:t>
      </w:r>
      <w:r w:rsidRPr="00B92C99">
        <w:rPr>
          <w:rFonts w:ascii="Times New Roman" w:hAnsi="Times New Roman"/>
          <w:sz w:val="18"/>
          <w:szCs w:val="18"/>
        </w:rPr>
        <w:t>: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683"/>
        <w:gridCol w:w="2762"/>
        <w:gridCol w:w="1471"/>
        <w:gridCol w:w="1300"/>
      </w:tblGrid>
      <w:tr w:rsidR="00A56111" w:rsidRPr="00B92C99" w14:paraId="402A5FF5" w14:textId="77777777" w:rsidTr="00FB50EE">
        <w:trPr>
          <w:trHeight w:val="245"/>
        </w:trPr>
        <w:tc>
          <w:tcPr>
            <w:tcW w:w="492" w:type="dxa"/>
          </w:tcPr>
          <w:p w14:paraId="0E7611D8" w14:textId="77777777" w:rsidR="00A56111" w:rsidRPr="00E1286E" w:rsidRDefault="00A56111" w:rsidP="00FB50EE">
            <w:pPr>
              <w:spacing w:before="40" w:after="40"/>
              <w:jc w:val="center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81FFC">
              <w:rPr>
                <w:sz w:val="18"/>
                <w:szCs w:val="18"/>
              </w:rPr>
            </w:r>
            <w:r w:rsidR="00081FF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3684" w:type="dxa"/>
          </w:tcPr>
          <w:p w14:paraId="62973803" w14:textId="77777777" w:rsidR="00A56111" w:rsidRPr="004F4211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Выписку по всем ценным бумагам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5532" w:type="dxa"/>
            <w:gridSpan w:val="3"/>
          </w:tcPr>
          <w:p w14:paraId="5E4CB78C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314C223F" w14:textId="77777777" w:rsidTr="00FB50EE">
        <w:tc>
          <w:tcPr>
            <w:tcW w:w="492" w:type="dxa"/>
          </w:tcPr>
          <w:p w14:paraId="34B01BA3" w14:textId="77777777" w:rsidR="00A56111" w:rsidRPr="00E1286E" w:rsidRDefault="00A56111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4" w:type="dxa"/>
          </w:tcPr>
          <w:p w14:paraId="632109B0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Выпи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ску по всем ценным бумагам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4211">
              <w:rPr>
                <w:rFonts w:ascii="Times New Roman" w:hAnsi="Times New Roman"/>
                <w:sz w:val="18"/>
                <w:szCs w:val="18"/>
              </w:rPr>
              <w:t>эмитента</w:t>
            </w:r>
          </w:p>
        </w:tc>
        <w:tc>
          <w:tcPr>
            <w:tcW w:w="2763" w:type="dxa"/>
          </w:tcPr>
          <w:p w14:paraId="057D9E1A" w14:textId="77777777" w:rsidR="00A56111" w:rsidRPr="00705150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</w:tcPr>
          <w:p w14:paraId="3F26F3E8" w14:textId="77777777" w:rsidR="00A56111" w:rsidRPr="005C6348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5C6348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300" w:type="dxa"/>
          </w:tcPr>
          <w:p w14:paraId="5467E86B" w14:textId="77777777" w:rsidR="00A56111" w:rsidRPr="005C6348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435C4291" w14:textId="77777777" w:rsidTr="00FB50EE">
        <w:tc>
          <w:tcPr>
            <w:tcW w:w="492" w:type="dxa"/>
          </w:tcPr>
          <w:p w14:paraId="50CA8867" w14:textId="77777777" w:rsidR="00A56111" w:rsidRPr="00E1286E" w:rsidRDefault="00A56111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4" w:type="dxa"/>
          </w:tcPr>
          <w:p w14:paraId="04DFB622" w14:textId="77777777" w:rsidR="00A56111" w:rsidRPr="00453AD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Выписку по номеру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государственной</w:t>
            </w:r>
            <w:r w:rsidRPr="008D4D4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4F4211">
              <w:rPr>
                <w:rFonts w:ascii="Times New Roman" w:hAnsi="Times New Roman"/>
                <w:sz w:val="18"/>
                <w:szCs w:val="18"/>
              </w:rPr>
              <w:t xml:space="preserve">регистрации </w:t>
            </w:r>
            <w:r w:rsidRPr="00453ADF">
              <w:rPr>
                <w:rFonts w:ascii="Times New Roman" w:hAnsi="Times New Roman"/>
                <w:sz w:val="18"/>
                <w:szCs w:val="18"/>
              </w:rPr>
              <w:t>выпуска</w:t>
            </w:r>
          </w:p>
        </w:tc>
        <w:tc>
          <w:tcPr>
            <w:tcW w:w="2763" w:type="dxa"/>
          </w:tcPr>
          <w:p w14:paraId="155ADA3F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</w:tcPr>
          <w:p w14:paraId="59735696" w14:textId="77777777" w:rsidR="00A56111" w:rsidRPr="00705150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705150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300" w:type="dxa"/>
          </w:tcPr>
          <w:p w14:paraId="38CD9F12" w14:textId="77777777" w:rsidR="00A56111" w:rsidRPr="005C6348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12DE3E4F" w14:textId="77777777" w:rsidTr="00FB50EE">
        <w:tc>
          <w:tcPr>
            <w:tcW w:w="492" w:type="dxa"/>
          </w:tcPr>
          <w:p w14:paraId="45728406" w14:textId="77777777" w:rsidR="00A56111" w:rsidRPr="00E1286E" w:rsidRDefault="00A56111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4" w:type="dxa"/>
          </w:tcPr>
          <w:p w14:paraId="553FC1BB" w14:textId="77777777" w:rsidR="00A56111" w:rsidRPr="002427E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Отчет о проведенных операциях за период</w:t>
            </w:r>
          </w:p>
        </w:tc>
        <w:tc>
          <w:tcPr>
            <w:tcW w:w="2763" w:type="dxa"/>
          </w:tcPr>
          <w:p w14:paraId="09F7FDD3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</w:tcPr>
          <w:p w14:paraId="09D147CB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</w:tc>
        <w:tc>
          <w:tcPr>
            <w:tcW w:w="1300" w:type="dxa"/>
          </w:tcPr>
          <w:p w14:paraId="3CBBFCCE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47573FC1" w14:textId="77777777" w:rsidTr="00FB50EE">
        <w:tc>
          <w:tcPr>
            <w:tcW w:w="492" w:type="dxa"/>
          </w:tcPr>
          <w:p w14:paraId="73091D82" w14:textId="77777777" w:rsidR="00A56111" w:rsidRPr="00E1286E" w:rsidRDefault="00A56111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4" w:type="dxa"/>
          </w:tcPr>
          <w:p w14:paraId="3FBE0900" w14:textId="77777777" w:rsidR="00A56111" w:rsidRPr="002427E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Историческую выписку за период</w:t>
            </w:r>
          </w:p>
        </w:tc>
        <w:tc>
          <w:tcPr>
            <w:tcW w:w="2763" w:type="dxa"/>
          </w:tcPr>
          <w:p w14:paraId="786C19BE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</w:tcPr>
          <w:p w14:paraId="66247892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234309"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</w:tc>
        <w:tc>
          <w:tcPr>
            <w:tcW w:w="1298" w:type="dxa"/>
          </w:tcPr>
          <w:p w14:paraId="20325E45" w14:textId="77777777" w:rsidR="00A56111" w:rsidRPr="0042127A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1375A516" w14:textId="77777777" w:rsidTr="00FB50EE">
        <w:tc>
          <w:tcPr>
            <w:tcW w:w="492" w:type="dxa"/>
          </w:tcPr>
          <w:p w14:paraId="79359BE9" w14:textId="77777777" w:rsidR="00A56111" w:rsidRPr="00E1286E" w:rsidRDefault="00A56111" w:rsidP="00FB50EE">
            <w:pPr>
              <w:spacing w:before="40" w:after="40"/>
              <w:jc w:val="center"/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81FFC">
              <w:rPr>
                <w:rFonts w:ascii="Times New Roman" w:hAnsi="Times New Roman"/>
                <w:sz w:val="18"/>
                <w:szCs w:val="18"/>
              </w:rPr>
            </w:r>
            <w:r w:rsidR="00081FF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4" w:type="dxa"/>
          </w:tcPr>
          <w:p w14:paraId="18AB40D1" w14:textId="77777777" w:rsidR="00A56111" w:rsidRPr="002427E9" w:rsidRDefault="00A56111" w:rsidP="00FB50EE">
            <w:pPr>
              <w:rPr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</w:p>
        </w:tc>
        <w:tc>
          <w:tcPr>
            <w:tcW w:w="5532" w:type="dxa"/>
            <w:gridSpan w:val="3"/>
          </w:tcPr>
          <w:p w14:paraId="7CE25F79" w14:textId="77777777" w:rsidR="00A56111" w:rsidRPr="008D4D4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34B07D9" w14:textId="77777777" w:rsidR="00A56111" w:rsidRPr="003677CC" w:rsidRDefault="00A56111" w:rsidP="00A56111">
      <w:pPr>
        <w:pStyle w:val="Style9"/>
        <w:widowControl/>
        <w:ind w:firstLine="357"/>
        <w:jc w:val="both"/>
        <w:rPr>
          <w:rStyle w:val="FontStyle14"/>
          <w:sz w:val="12"/>
          <w:szCs w:val="12"/>
        </w:rPr>
      </w:pPr>
    </w:p>
    <w:p w14:paraId="1078D4EB" w14:textId="77777777" w:rsidR="00A56111" w:rsidRPr="00FF0ACF" w:rsidRDefault="00A56111" w:rsidP="00A56111">
      <w:pPr>
        <w:pStyle w:val="Style9"/>
        <w:widowControl/>
        <w:ind w:firstLine="357"/>
        <w:jc w:val="both"/>
        <w:rPr>
          <w:rStyle w:val="FontStyle14"/>
          <w:szCs w:val="20"/>
        </w:rPr>
      </w:pPr>
      <w:r w:rsidRPr="00FF0ACF">
        <w:rPr>
          <w:rStyle w:val="FontStyle14"/>
          <w:szCs w:val="20"/>
        </w:rPr>
        <w:t>Дополнительный способ предоставления информации (для Депонентов, заключивших Договор на брокерское обслуживание на рынке ценных бумаг) (не более одного способа):</w:t>
      </w:r>
    </w:p>
    <w:p w14:paraId="068D00FC" w14:textId="77777777" w:rsidR="00A56111" w:rsidRPr="003677CC" w:rsidRDefault="00A56111" w:rsidP="00A56111">
      <w:pPr>
        <w:pStyle w:val="Style9"/>
        <w:widowControl/>
        <w:ind w:firstLine="357"/>
        <w:jc w:val="both"/>
        <w:rPr>
          <w:rStyle w:val="FontStyle14"/>
          <w:sz w:val="12"/>
          <w:szCs w:val="12"/>
        </w:rPr>
      </w:pPr>
    </w:p>
    <w:p w14:paraId="6A6B6D34" w14:textId="77777777" w:rsidR="00A56111" w:rsidRDefault="00A56111" w:rsidP="00A56111">
      <w:pPr>
        <w:pStyle w:val="Style9"/>
        <w:spacing w:after="40"/>
        <w:ind w:firstLine="357"/>
        <w:jc w:val="both"/>
        <w:rPr>
          <w:sz w:val="18"/>
          <w:szCs w:val="18"/>
        </w:rPr>
      </w:pPr>
      <w:r w:rsidRPr="003677CC">
        <w:rPr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3677CC">
        <w:rPr>
          <w:sz w:val="18"/>
          <w:szCs w:val="18"/>
        </w:rPr>
        <w:instrText xml:space="preserve"> FORMCHECKBOX </w:instrText>
      </w:r>
      <w:r w:rsidR="00081FFC">
        <w:rPr>
          <w:sz w:val="18"/>
          <w:szCs w:val="18"/>
        </w:rPr>
      </w:r>
      <w:r w:rsidR="00081FFC">
        <w:rPr>
          <w:sz w:val="18"/>
          <w:szCs w:val="18"/>
        </w:rPr>
        <w:fldChar w:fldCharType="separate"/>
      </w:r>
      <w:r w:rsidRPr="003677CC">
        <w:rPr>
          <w:sz w:val="18"/>
          <w:szCs w:val="18"/>
        </w:rPr>
        <w:fldChar w:fldCharType="end"/>
      </w:r>
      <w:r w:rsidRPr="003677CC">
        <w:rPr>
          <w:sz w:val="18"/>
          <w:szCs w:val="18"/>
        </w:rPr>
        <w:t xml:space="preserve"> e-mail ______________</w:t>
      </w:r>
      <w:r>
        <w:rPr>
          <w:sz w:val="18"/>
          <w:szCs w:val="18"/>
        </w:rPr>
        <w:t xml:space="preserve">__ </w:t>
      </w:r>
    </w:p>
    <w:p w14:paraId="364963CB" w14:textId="77777777" w:rsidR="00A56111" w:rsidRPr="003677CC" w:rsidRDefault="00A56111" w:rsidP="00A56111">
      <w:pPr>
        <w:pStyle w:val="Style9"/>
        <w:spacing w:after="40"/>
        <w:ind w:firstLine="357"/>
        <w:jc w:val="both"/>
        <w:rPr>
          <w:sz w:val="18"/>
          <w:szCs w:val="18"/>
        </w:rPr>
      </w:pPr>
      <w:r w:rsidRPr="003677CC">
        <w:rPr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3677CC">
        <w:rPr>
          <w:sz w:val="18"/>
          <w:szCs w:val="18"/>
        </w:rPr>
        <w:instrText xml:space="preserve"> FORMCHECKBOX </w:instrText>
      </w:r>
      <w:r w:rsidR="00081FFC">
        <w:rPr>
          <w:sz w:val="18"/>
          <w:szCs w:val="18"/>
        </w:rPr>
      </w:r>
      <w:r w:rsidR="00081FFC">
        <w:rPr>
          <w:sz w:val="18"/>
          <w:szCs w:val="18"/>
        </w:rPr>
        <w:fldChar w:fldCharType="separate"/>
      </w:r>
      <w:r w:rsidRPr="003677CC">
        <w:rPr>
          <w:sz w:val="18"/>
          <w:szCs w:val="18"/>
        </w:rPr>
        <w:fldChar w:fldCharType="end"/>
      </w:r>
      <w:r w:rsidRPr="003677CC">
        <w:rPr>
          <w:sz w:val="18"/>
          <w:szCs w:val="18"/>
        </w:rPr>
        <w:t xml:space="preserve"> в офисе Депозитария  </w:t>
      </w:r>
      <w:r w:rsidRPr="003677CC">
        <w:rPr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3677CC">
        <w:rPr>
          <w:sz w:val="18"/>
          <w:szCs w:val="18"/>
        </w:rPr>
        <w:instrText xml:space="preserve"> FORMCHECKBOX </w:instrText>
      </w:r>
      <w:r w:rsidR="00081FFC">
        <w:rPr>
          <w:sz w:val="18"/>
          <w:szCs w:val="18"/>
        </w:rPr>
      </w:r>
      <w:r w:rsidR="00081FFC">
        <w:rPr>
          <w:sz w:val="18"/>
          <w:szCs w:val="18"/>
        </w:rPr>
        <w:fldChar w:fldCharType="separate"/>
      </w:r>
      <w:r w:rsidRPr="003677CC">
        <w:rPr>
          <w:sz w:val="18"/>
          <w:szCs w:val="18"/>
        </w:rPr>
        <w:fldChar w:fldCharType="end"/>
      </w:r>
      <w:r w:rsidRPr="003677CC">
        <w:rPr>
          <w:sz w:val="18"/>
          <w:szCs w:val="18"/>
        </w:rPr>
        <w:t xml:space="preserve"> почтовым отправлением  </w:t>
      </w:r>
      <w:r w:rsidRPr="003677CC">
        <w:rPr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3677CC">
        <w:rPr>
          <w:sz w:val="18"/>
          <w:szCs w:val="18"/>
        </w:rPr>
        <w:instrText xml:space="preserve"> FORMCHECKBOX </w:instrText>
      </w:r>
      <w:r w:rsidR="00081FFC">
        <w:rPr>
          <w:sz w:val="18"/>
          <w:szCs w:val="18"/>
        </w:rPr>
      </w:r>
      <w:r w:rsidR="00081FFC">
        <w:rPr>
          <w:sz w:val="18"/>
          <w:szCs w:val="18"/>
        </w:rPr>
        <w:fldChar w:fldCharType="separate"/>
      </w:r>
      <w:r w:rsidRPr="003677CC">
        <w:rPr>
          <w:sz w:val="18"/>
          <w:szCs w:val="18"/>
        </w:rPr>
        <w:fldChar w:fldCharType="end"/>
      </w:r>
      <w:r w:rsidRPr="003677CC">
        <w:rPr>
          <w:sz w:val="18"/>
          <w:szCs w:val="18"/>
        </w:rPr>
        <w:t xml:space="preserve"> по </w:t>
      </w:r>
      <w:r>
        <w:rPr>
          <w:sz w:val="18"/>
          <w:szCs w:val="18"/>
        </w:rPr>
        <w:t>С</w:t>
      </w:r>
      <w:r w:rsidRPr="003677CC">
        <w:rPr>
          <w:sz w:val="18"/>
          <w:szCs w:val="18"/>
        </w:rPr>
        <w:t xml:space="preserve">истеме </w:t>
      </w:r>
      <w:r>
        <w:rPr>
          <w:sz w:val="18"/>
          <w:szCs w:val="18"/>
        </w:rPr>
        <w:t>ДБО</w:t>
      </w:r>
    </w:p>
    <w:p w14:paraId="38863EE9" w14:textId="77777777" w:rsidR="00A56111" w:rsidRPr="003677CC" w:rsidRDefault="00A56111" w:rsidP="00A56111">
      <w:pPr>
        <w:pStyle w:val="Style9"/>
        <w:widowControl/>
        <w:ind w:firstLine="357"/>
        <w:jc w:val="both"/>
        <w:rPr>
          <w:rStyle w:val="FontStyle14"/>
          <w:sz w:val="12"/>
          <w:szCs w:val="12"/>
        </w:rPr>
      </w:pPr>
    </w:p>
    <w:p w14:paraId="11283428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 на предоставление информации (далее – Запрос) заполнен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Запросе осуществляется Банком с целью предоставления депозитарных услуг. Все указанные в Запросе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Запросе о предоставлении их персональных данных Банку, и получил письменное согласие на предоставление персональных данных Банку.</w:t>
      </w:r>
    </w:p>
    <w:p w14:paraId="4E65AF42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Запросе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2E0150D1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0386339A" w14:textId="77777777" w:rsidR="00A56111" w:rsidRDefault="00A56111" w:rsidP="00A56111">
      <w:pPr>
        <w:ind w:firstLine="357"/>
        <w:rPr>
          <w:rStyle w:val="FontStyle14"/>
          <w:sz w:val="16"/>
          <w:szCs w:val="1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332"/>
      </w:tblGrid>
      <w:tr w:rsidR="00A56111" w:rsidRPr="00B92C99" w14:paraId="518B6053" w14:textId="77777777" w:rsidTr="00FB50EE">
        <w:tc>
          <w:tcPr>
            <w:tcW w:w="2376" w:type="dxa"/>
          </w:tcPr>
          <w:p w14:paraId="4E764DF9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7332" w:type="dxa"/>
          </w:tcPr>
          <w:p w14:paraId="2B9A17AF" w14:textId="77777777" w:rsidR="00A56111" w:rsidRPr="004A34DF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56111" w:rsidRPr="00B92C99" w14:paraId="697C4DA0" w14:textId="77777777" w:rsidTr="00FB50EE">
        <w:tc>
          <w:tcPr>
            <w:tcW w:w="2376" w:type="dxa"/>
          </w:tcPr>
          <w:p w14:paraId="6AFB427E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332" w:type="dxa"/>
          </w:tcPr>
          <w:p w14:paraId="4432BCA8" w14:textId="77777777" w:rsidR="00A56111" w:rsidRPr="004A34DF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56111" w:rsidRPr="00B92C99" w14:paraId="614823C3" w14:textId="77777777" w:rsidTr="00FB50EE">
        <w:tc>
          <w:tcPr>
            <w:tcW w:w="2376" w:type="dxa"/>
          </w:tcPr>
          <w:p w14:paraId="60BACFBC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7332" w:type="dxa"/>
          </w:tcPr>
          <w:p w14:paraId="79C04C9D" w14:textId="77777777" w:rsidR="00A56111" w:rsidRPr="004A34DF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56111" w:rsidRPr="00B92C99" w14:paraId="730798FD" w14:textId="77777777" w:rsidTr="00FB50EE">
        <w:tc>
          <w:tcPr>
            <w:tcW w:w="2376" w:type="dxa"/>
          </w:tcPr>
          <w:p w14:paraId="2790CC14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332" w:type="dxa"/>
          </w:tcPr>
          <w:p w14:paraId="78F1E5BE" w14:textId="77777777" w:rsidR="00A56111" w:rsidRPr="004A34DF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56111" w:rsidRPr="00B92C99" w14:paraId="0FD819DC" w14:textId="77777777" w:rsidTr="00FB50EE">
        <w:tc>
          <w:tcPr>
            <w:tcW w:w="2376" w:type="dxa"/>
          </w:tcPr>
          <w:p w14:paraId="05852291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332" w:type="dxa"/>
          </w:tcPr>
          <w:p w14:paraId="5F8BC381" w14:textId="77777777" w:rsidR="00A56111" w:rsidRPr="004A34DF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064D945" w14:textId="77777777" w:rsidR="00A56111" w:rsidRPr="00F019F2" w:rsidRDefault="00A56111" w:rsidP="00A56111">
      <w:pPr>
        <w:ind w:left="2124" w:firstLine="708"/>
        <w:rPr>
          <w:rFonts w:ascii="Times New Roman" w:hAnsi="Times New Roman"/>
        </w:rPr>
      </w:pPr>
      <w:r w:rsidRPr="00F019F2">
        <w:rPr>
          <w:rFonts w:ascii="Times New Roman" w:hAnsi="Times New Roman"/>
        </w:rPr>
        <w:t>МП</w:t>
      </w:r>
    </w:p>
    <w:p w14:paraId="67F02FCA" w14:textId="77777777" w:rsidR="00A56111" w:rsidRDefault="00A56111" w:rsidP="00A56111">
      <w:pPr>
        <w:ind w:left="4836" w:hanging="16"/>
        <w:jc w:val="center"/>
        <w:rPr>
          <w:rFonts w:ascii="Times New Roman" w:hAnsi="Times New Roman"/>
          <w:b/>
          <w:sz w:val="15"/>
          <w:szCs w:val="15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запроса</w:t>
      </w:r>
      <w:r w:rsidRPr="00A158C7">
        <w:rPr>
          <w:rFonts w:ascii="Times New Roman" w:hAnsi="Times New Roman"/>
          <w:b/>
        </w:rPr>
        <w:t>: ____</w:t>
      </w:r>
      <w:r>
        <w:rPr>
          <w:rFonts w:ascii="Times New Roman" w:hAnsi="Times New Roman"/>
          <w:b/>
        </w:rPr>
        <w:t>_</w:t>
      </w:r>
      <w:r w:rsidRPr="00A158C7">
        <w:rPr>
          <w:rFonts w:ascii="Times New Roman" w:hAnsi="Times New Roman"/>
          <w:b/>
        </w:rPr>
        <w:t>.____._</w:t>
      </w:r>
      <w:r>
        <w:rPr>
          <w:rFonts w:ascii="Times New Roman" w:hAnsi="Times New Roman"/>
          <w:b/>
        </w:rPr>
        <w:t>_____г.</w:t>
      </w:r>
    </w:p>
    <w:p w14:paraId="04663ED0" w14:textId="77777777" w:rsidR="00A56111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0495D801" w14:textId="77777777" w:rsidR="004D1B15" w:rsidRDefault="004D1B15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618470A7" w14:textId="02B8BF77" w:rsidR="00A56111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56111" w:rsidRPr="00B92C99" w14:paraId="3ED65DF6" w14:textId="77777777" w:rsidTr="00FB50EE">
        <w:trPr>
          <w:trHeight w:val="1414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0E28E43" w14:textId="34F5AD72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7E7860C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</w:t>
            </w:r>
          </w:p>
          <w:p w14:paraId="6B259439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1BB43822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6BDA39B4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DE4A7ED" w14:textId="77777777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380AFA8D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14:paraId="183AC9B1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2258564E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31F3C15C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F4DA3C9" w14:textId="77777777" w:rsidR="00A56111" w:rsidRPr="00B92C99" w:rsidRDefault="00A56111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10914D29" w14:textId="77777777" w:rsidR="00A56111" w:rsidRPr="00B92C99" w:rsidRDefault="00A56111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14:paraId="3149CA2E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14:paraId="76DE0799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56111" w:rsidRPr="00B92C99" w14:paraId="26B6AF7D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0DF7711" w14:textId="77777777" w:rsidR="00A56111" w:rsidRDefault="00A5611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57E792B4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69F3E0D3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4C04EBE6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73DAA9F2" w14:textId="77777777" w:rsidR="00A56111" w:rsidRPr="00B92C99" w:rsidRDefault="00A56111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 w:rsidP="00F8258D">
      <w:pPr>
        <w:widowControl/>
        <w:rPr>
          <w:rFonts w:ascii="Times New Roman" w:hAnsi="Times New Roman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C4754" w14:textId="77777777" w:rsidR="009B1E77" w:rsidRDefault="009B1E7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F973900" w14:textId="77777777" w:rsidR="009B1E77" w:rsidRDefault="009B1E7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081FFC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D8A08" w14:textId="77777777" w:rsidR="009B1E77" w:rsidRDefault="009B1E7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3C81A9D5" w14:textId="77777777" w:rsidR="009B1E77" w:rsidRDefault="009B1E7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1FFC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1E77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4FD9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2A6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58D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B6DD1-ACE0-4610-B086-1CDB8690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